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C6EB">
      <w:pPr>
        <w:spacing w:after="312" w:afterLines="100" w:line="360" w:lineRule="exact"/>
        <w:jc w:val="left"/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0"/>
          <w:szCs w:val="30"/>
        </w:rPr>
        <w:t>附件1</w:t>
      </w:r>
    </w:p>
    <w:p w14:paraId="52900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宋体" w:cs="Calibri"/>
          <w:b/>
          <w:bCs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_GBK" w:cs="Times New Roman"/>
          <w:b/>
          <w:bCs/>
          <w:kern w:val="0"/>
          <w:sz w:val="36"/>
          <w:szCs w:val="36"/>
        </w:rPr>
        <w:t>-202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  <w:lang w:val="en-US" w:eastAsia="zh-CN"/>
        </w:rPr>
        <w:t>7</w:t>
      </w:r>
      <w:r>
        <w:rPr>
          <w:rFonts w:ascii="方正小标宋_GBK" w:hAnsi="方正小标宋_GBK" w:eastAsia="宋体" w:cs="Calibri"/>
          <w:b/>
          <w:bCs/>
          <w:kern w:val="0"/>
          <w:sz w:val="36"/>
          <w:szCs w:val="36"/>
        </w:rPr>
        <w:t>学年</w:t>
      </w:r>
      <w:r>
        <w:rPr>
          <w:rFonts w:hint="eastAsia" w:ascii="方正小标宋_GBK" w:hAnsi="方正小标宋_GBK" w:eastAsia="宋体" w:cs="Calibri"/>
          <w:b/>
          <w:bCs/>
          <w:kern w:val="0"/>
          <w:sz w:val="36"/>
          <w:szCs w:val="36"/>
        </w:rPr>
        <w:t>江苏海事职业技术学院</w:t>
      </w:r>
    </w:p>
    <w:p w14:paraId="63FF6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Times New Roman" w:eastAsia="宋体" w:cs="Calibri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bookmarkStart w:id="0" w:name="_GoBack"/>
      <w:r>
        <w:rPr>
          <w:rFonts w:ascii="方正小标宋_GBK" w:hAnsi="方正小标宋_GBK" w:eastAsia="宋体" w:cs="Calibri"/>
          <w:b/>
          <w:bCs/>
          <w:kern w:val="0"/>
          <w:sz w:val="36"/>
          <w:szCs w:val="36"/>
        </w:rPr>
        <w:t>学生社团</w:t>
      </w:r>
      <w:r>
        <w:rPr>
          <w:rFonts w:hint="eastAsia" w:ascii="方正小标宋_GBK" w:hAnsi="方正小标宋_GBK" w:eastAsia="宋体" w:cs="Calibri"/>
          <w:b/>
          <w:bCs/>
          <w:kern w:val="0"/>
          <w:sz w:val="36"/>
          <w:szCs w:val="36"/>
          <w:lang w:eastAsia="zh-CN"/>
        </w:rPr>
        <w:t>换届</w:t>
      </w:r>
      <w:r>
        <w:rPr>
          <w:rFonts w:ascii="方正小标宋_GBK" w:hAnsi="方正小标宋_GBK" w:eastAsia="宋体" w:cs="Calibri"/>
          <w:b/>
          <w:bCs/>
          <w:kern w:val="0"/>
          <w:sz w:val="36"/>
          <w:szCs w:val="36"/>
        </w:rPr>
        <w:t>竞聘</w:t>
      </w:r>
      <w:r>
        <w:rPr>
          <w:rFonts w:hint="eastAsia" w:ascii="方正小标宋_GBK" w:hAnsi="方正小标宋_GBK" w:eastAsia="宋体" w:cs="Calibri"/>
          <w:b/>
          <w:bCs/>
          <w:kern w:val="0"/>
          <w:sz w:val="36"/>
          <w:szCs w:val="36"/>
          <w:lang w:eastAsia="zh-CN"/>
        </w:rPr>
        <w:t>登记表</w:t>
      </w:r>
    </w:p>
    <w:bookmarkEnd w:id="0"/>
    <w:tbl>
      <w:tblPr>
        <w:tblStyle w:val="4"/>
        <w:tblW w:w="905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47"/>
        <w:gridCol w:w="1417"/>
        <w:gridCol w:w="1418"/>
        <w:gridCol w:w="1387"/>
        <w:gridCol w:w="977"/>
        <w:gridCol w:w="882"/>
      </w:tblGrid>
      <w:tr w14:paraId="7DAF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9A37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所在社团名称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79E8A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B74D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962D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32E7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31C4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97C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ED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14:paraId="5586B1A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82C32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2C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FFF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学院、班级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A3D4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72B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4EF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 号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14:paraId="23ED99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BFD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联系电话、邮箱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7BA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20DE">
            <w:pPr>
              <w:widowControl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上学期班级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成绩排名（ / ）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464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/  </w:t>
            </w:r>
          </w:p>
        </w:tc>
      </w:tr>
      <w:tr w14:paraId="43BD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F60306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竞聘岗位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2736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9BE4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有无违纪违法违规情况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6C893F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F6C7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77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业务指导</w:t>
            </w:r>
          </w:p>
          <w:p w14:paraId="790734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C5BE6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1B3B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社团指导教师姓名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3EE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B80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626C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个人简历</w:t>
            </w:r>
          </w:p>
          <w:p w14:paraId="4C6323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含校级以上获奖、参与社团活动情况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32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83A9A0B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E13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73A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社团指导</w:t>
            </w:r>
          </w:p>
          <w:p w14:paraId="69749D7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教师意见</w:t>
            </w:r>
          </w:p>
        </w:tc>
        <w:tc>
          <w:tcPr>
            <w:tcW w:w="732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5B64EC53">
            <w:pPr>
              <w:spacing w:line="320" w:lineRule="exact"/>
              <w:rPr>
                <w:rFonts w:ascii="仿宋" w:hAnsi="仿宋" w:eastAsia="仿宋" w:cs="Calibri"/>
                <w:sz w:val="24"/>
                <w:szCs w:val="24"/>
              </w:rPr>
            </w:pPr>
          </w:p>
          <w:p w14:paraId="43F87D43">
            <w:pPr>
              <w:spacing w:line="320" w:lineRule="exact"/>
              <w:ind w:firstLine="3600" w:firstLineChars="1500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签   字：</w:t>
            </w:r>
          </w:p>
          <w:p w14:paraId="1FC15B70"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 w:cs="Calibri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Calibri"/>
                <w:sz w:val="24"/>
                <w:szCs w:val="24"/>
              </w:rPr>
              <w:t>日   期：    年   月   日</w:t>
            </w:r>
          </w:p>
        </w:tc>
      </w:tr>
      <w:tr w14:paraId="7EC8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91DB2F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本人所在二级学院团总支意见</w:t>
            </w:r>
          </w:p>
        </w:tc>
        <w:tc>
          <w:tcPr>
            <w:tcW w:w="732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FC022">
            <w:pPr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兹证明该同学无违纪违规行为，自入学后已修课程无积欠学分，可担任该职务。</w:t>
            </w:r>
          </w:p>
          <w:p w14:paraId="32AAF752">
            <w:pPr>
              <w:snapToGrid w:val="0"/>
              <w:spacing w:line="320" w:lineRule="exact"/>
              <w:ind w:right="482" w:firstLine="3720" w:firstLineChars="1550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签  字（盖章）：</w:t>
            </w:r>
          </w:p>
          <w:p w14:paraId="6C7F4E54">
            <w:pPr>
              <w:snapToGrid w:val="0"/>
              <w:spacing w:line="320" w:lineRule="exact"/>
              <w:ind w:right="482" w:firstLine="3480" w:firstLineChars="1450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日  期:      年   月  日</w:t>
            </w:r>
          </w:p>
        </w:tc>
      </w:tr>
      <w:tr w14:paraId="4B4D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5D2F83B">
            <w:pPr>
              <w:widowControl/>
              <w:jc w:val="center"/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社团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管理部</w:t>
            </w:r>
          </w:p>
          <w:p w14:paraId="7E59ED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32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50D8AB">
            <w:pPr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 w14:paraId="4075125F">
            <w:pPr>
              <w:ind w:left="3446" w:leftChars="1241" w:hanging="840" w:hangingChars="35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 w14:paraId="7B0295EC">
            <w:pPr>
              <w:spacing w:line="320" w:lineRule="exact"/>
              <w:ind w:firstLine="3840" w:firstLineChars="1600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签  字（盖章）：</w:t>
            </w:r>
          </w:p>
          <w:p w14:paraId="1C833E18">
            <w:pPr>
              <w:spacing w:line="320" w:lineRule="exact"/>
              <w:ind w:left="3446" w:leftChars="1241" w:hanging="840" w:hangingChars="350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ascii="仿宋" w:hAnsi="仿宋" w:eastAsia="仿宋" w:cs="Calibri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 日  期：    年   月   日</w:t>
            </w:r>
          </w:p>
        </w:tc>
      </w:tr>
      <w:tr w14:paraId="6AE4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4DA11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校团委</w:t>
            </w:r>
          </w:p>
          <w:p w14:paraId="4B06C54A"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32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CF8F8E">
            <w:pPr>
              <w:snapToGrid w:val="0"/>
              <w:spacing w:line="360" w:lineRule="auto"/>
              <w:ind w:right="482"/>
              <w:rPr>
                <w:rFonts w:ascii="仿宋" w:hAnsi="仿宋" w:eastAsia="仿宋" w:cs="Calibri"/>
                <w:sz w:val="24"/>
                <w:szCs w:val="24"/>
              </w:rPr>
            </w:pPr>
          </w:p>
          <w:p w14:paraId="6A5D00F6">
            <w:pPr>
              <w:snapToGrid w:val="0"/>
              <w:spacing w:line="320" w:lineRule="exact"/>
              <w:ind w:right="482" w:firstLine="3720" w:firstLineChars="1550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签  字（盖章）：</w:t>
            </w:r>
          </w:p>
          <w:p w14:paraId="24E239B2">
            <w:pPr>
              <w:snapToGrid w:val="0"/>
              <w:spacing w:line="320" w:lineRule="exact"/>
              <w:ind w:right="482" w:firstLine="3480" w:firstLineChars="1450"/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 xml:space="preserve"> 日  期：    年   月   日</w:t>
            </w:r>
          </w:p>
        </w:tc>
      </w:tr>
    </w:tbl>
    <w:p w14:paraId="3694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18"/>
    <w:rsid w:val="001D122B"/>
    <w:rsid w:val="003A32A4"/>
    <w:rsid w:val="00456EBE"/>
    <w:rsid w:val="005002BF"/>
    <w:rsid w:val="006F64CA"/>
    <w:rsid w:val="007C09D0"/>
    <w:rsid w:val="00A54C18"/>
    <w:rsid w:val="14302302"/>
    <w:rsid w:val="1F91701E"/>
    <w:rsid w:val="3CD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Lines>3</Lines>
  <Paragraphs>1</Paragraphs>
  <TotalTime>7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2023-06-07T08:20:00Z</dcterms:created>
  <dc:creator>123</dc:creator>
  <cp:lastModifiedBy>喻康康</cp:lastModifiedBy>
  <dcterms:modified xsi:type="dcterms:W3CDTF">2026-06-16T02:24:46Z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eyJoZGlkIjoiZDg1Yjc5NzFhODEzOTJjMDBlNTFkOThjYzQxM2ZmMjMiLCJ1c2VySWQiOiIzMDYwODkzMTAifQ==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547272F26D4A481FB71A7105ABDB8472_13</vt:lpwstr>
  </property>
</Properties>
</file>