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BF" w:rsidRPr="00B76ED3" w:rsidRDefault="005072BF" w:rsidP="005072BF">
      <w:pPr>
        <w:widowControl/>
        <w:rPr>
          <w:rFonts w:ascii="宋体" w:hAnsi="宋体"/>
          <w:sz w:val="32"/>
          <w:szCs w:val="32"/>
        </w:rPr>
      </w:pPr>
      <w:bookmarkStart w:id="0" w:name="_GoBack"/>
      <w:r w:rsidRPr="00B76ED3">
        <w:rPr>
          <w:rFonts w:ascii="宋体" w:hAnsi="宋体" w:hint="eastAsia"/>
          <w:sz w:val="32"/>
          <w:szCs w:val="32"/>
        </w:rPr>
        <w:t>附件：</w:t>
      </w:r>
      <w:r w:rsidR="00463B63">
        <w:rPr>
          <w:rFonts w:ascii="宋体" w:hAnsi="宋体" w:hint="eastAsia"/>
          <w:sz w:val="32"/>
          <w:szCs w:val="32"/>
        </w:rPr>
        <w:t>第十八届校园文化艺术节</w:t>
      </w:r>
      <w:r w:rsidRPr="00B76ED3">
        <w:rPr>
          <w:rFonts w:ascii="宋体" w:hAnsi="宋体" w:hint="eastAsia"/>
          <w:sz w:val="32"/>
          <w:szCs w:val="32"/>
        </w:rPr>
        <w:t>项目竞标申请表</w:t>
      </w:r>
    </w:p>
    <w:tbl>
      <w:tblPr>
        <w:tblW w:w="94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82"/>
        <w:gridCol w:w="2268"/>
        <w:gridCol w:w="1219"/>
        <w:gridCol w:w="1190"/>
        <w:gridCol w:w="1613"/>
        <w:gridCol w:w="1612"/>
      </w:tblGrid>
      <w:tr w:rsidR="005072BF" w:rsidRPr="00B76ED3" w:rsidTr="00602EF4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申办单位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负责人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</w:p>
        </w:tc>
      </w:tr>
      <w:tr w:rsidR="005072BF" w:rsidRPr="00B76ED3" w:rsidTr="00602EF4">
        <w:trPr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所属板块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spacing w:line="400" w:lineRule="atLeast"/>
              <w:ind w:left="85"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2615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项目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策划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方案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简介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(申报单位应另附完整项目策划方案一并上交)</w:t>
            </w:r>
          </w:p>
        </w:tc>
      </w:tr>
      <w:tr w:rsidR="005072BF" w:rsidRPr="00B76ED3" w:rsidTr="00602EF4">
        <w:trPr>
          <w:trHeight w:val="2553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活动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流程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及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时间</w:t>
            </w:r>
          </w:p>
          <w:p w:rsidR="005072BF" w:rsidRPr="00B76ED3" w:rsidRDefault="005072BF" w:rsidP="00602EF4">
            <w:pPr>
              <w:widowControl/>
              <w:ind w:left="113" w:right="113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安排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2385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申办</w:t>
            </w:r>
          </w:p>
          <w:p w:rsidR="005072BF" w:rsidRPr="00B76ED3" w:rsidRDefault="005072BF" w:rsidP="00602EF4">
            <w:pPr>
              <w:widowControl/>
              <w:ind w:left="1" w:hanging="1"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单位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优势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777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经费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预算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777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lastRenderedPageBreak/>
              <w:t>配套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经费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情况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388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奖项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设置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072BF" w:rsidRPr="00B76ED3" w:rsidTr="00602EF4">
        <w:trPr>
          <w:trHeight w:val="388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申办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单位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 xml:space="preserve">                    负责人签名：         （公章）</w:t>
            </w:r>
          </w:p>
        </w:tc>
      </w:tr>
      <w:tr w:rsidR="005072BF" w:rsidRPr="00B76ED3" w:rsidTr="00463B63">
        <w:trPr>
          <w:trHeight w:val="2679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校</w:t>
            </w:r>
          </w:p>
          <w:p w:rsidR="005072BF" w:rsidRPr="00B76ED3" w:rsidRDefault="00463B63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学生会</w:t>
            </w: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  <w:p w:rsidR="005072BF" w:rsidRPr="00B76ED3" w:rsidRDefault="005072BF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B76ED3">
              <w:rPr>
                <w:rFonts w:ascii="宋体" w:hAnsi="宋体" w:hint="eastAsia"/>
                <w:sz w:val="32"/>
                <w:szCs w:val="32"/>
              </w:rPr>
              <w:t xml:space="preserve">                    </w:t>
            </w:r>
            <w:r w:rsidR="00463B63" w:rsidRPr="00B76ED3">
              <w:rPr>
                <w:rFonts w:ascii="宋体" w:hAnsi="宋体" w:hint="eastAsia"/>
                <w:sz w:val="32"/>
                <w:szCs w:val="32"/>
              </w:rPr>
              <w:t>负责人签名：         （公章）</w:t>
            </w:r>
          </w:p>
        </w:tc>
      </w:tr>
      <w:tr w:rsidR="00463B63" w:rsidRPr="00B76ED3" w:rsidTr="00463B63">
        <w:trPr>
          <w:trHeight w:val="81"/>
          <w:jc w:val="center"/>
        </w:trPr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63" w:rsidRPr="00B76ED3" w:rsidRDefault="00463B63" w:rsidP="00463B63">
            <w:pPr>
              <w:widowControl/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63" w:rsidRPr="00B76ED3" w:rsidRDefault="00463B63" w:rsidP="00463B63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</w:tc>
      </w:tr>
      <w:tr w:rsidR="00463B63" w:rsidRPr="00B76ED3" w:rsidTr="00463B63">
        <w:trPr>
          <w:trHeight w:val="234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63" w:rsidRDefault="00463B63" w:rsidP="00602EF4">
            <w:pPr>
              <w:widowControl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校团委</w:t>
            </w:r>
          </w:p>
          <w:p w:rsidR="00463B63" w:rsidRPr="00B76ED3" w:rsidRDefault="00463B63" w:rsidP="00602EF4">
            <w:pPr>
              <w:widowControl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63" w:rsidRDefault="00463B63" w:rsidP="00602EF4">
            <w:pPr>
              <w:widowControl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463B63" w:rsidRDefault="00463B63" w:rsidP="00602EF4">
            <w:pPr>
              <w:widowControl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463B63" w:rsidRPr="00B76ED3" w:rsidRDefault="00463B63" w:rsidP="00602EF4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批准经费：            </w:t>
            </w:r>
            <w:r w:rsidRPr="00B76ED3">
              <w:rPr>
                <w:rFonts w:ascii="宋体" w:hAnsi="宋体" w:hint="eastAsia"/>
                <w:sz w:val="32"/>
                <w:szCs w:val="32"/>
              </w:rPr>
              <w:t>（公章）</w:t>
            </w:r>
          </w:p>
        </w:tc>
      </w:tr>
    </w:tbl>
    <w:p w:rsidR="00112EAF" w:rsidRDefault="00112EAF"/>
    <w:sectPr w:rsidR="00112EAF" w:rsidSect="000517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77" w:rsidRDefault="00AA0977" w:rsidP="00463B63">
      <w:r>
        <w:separator/>
      </w:r>
    </w:p>
  </w:endnote>
  <w:endnote w:type="continuationSeparator" w:id="0">
    <w:p w:rsidR="00AA0977" w:rsidRDefault="00AA0977" w:rsidP="00463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77" w:rsidRDefault="00AA0977" w:rsidP="00463B63">
      <w:r>
        <w:separator/>
      </w:r>
    </w:p>
  </w:footnote>
  <w:footnote w:type="continuationSeparator" w:id="0">
    <w:p w:rsidR="00AA0977" w:rsidRDefault="00AA0977" w:rsidP="00463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2BF"/>
    <w:rsid w:val="00051743"/>
    <w:rsid w:val="00112EAF"/>
    <w:rsid w:val="00463B63"/>
    <w:rsid w:val="005072BF"/>
    <w:rsid w:val="00AA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宋博</dc:creator>
  <cp:keywords/>
  <dc:description/>
  <cp:lastModifiedBy>陆莹</cp:lastModifiedBy>
  <cp:revision>2</cp:revision>
  <dcterms:created xsi:type="dcterms:W3CDTF">2022-02-28T03:14:00Z</dcterms:created>
  <dcterms:modified xsi:type="dcterms:W3CDTF">2022-04-02T02:39:00Z</dcterms:modified>
</cp:coreProperties>
</file>